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8C8E8" w14:textId="25252AFC" w:rsidR="00C72FE2" w:rsidRDefault="00C72FE2" w:rsidP="00C72FE2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o-RO"/>
        </w:rPr>
      </w:pPr>
      <w:r w:rsidRPr="00C72FE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CALENDAR EVALUARE </w:t>
      </w:r>
      <w:r w:rsidRPr="00C72FE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o-RO"/>
        </w:rPr>
        <w:t xml:space="preserve">NAȚIONALĂ 2022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o-RO"/>
        </w:rPr>
        <w:t>–</w:t>
      </w:r>
      <w:r w:rsidRPr="00C72FE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o-RO"/>
        </w:rPr>
        <w:t xml:space="preserve"> 2023</w:t>
      </w:r>
    </w:p>
    <w:p w14:paraId="264357A2" w14:textId="1DEEC53D" w:rsidR="00C72FE2" w:rsidRDefault="00C72FE2" w:rsidP="00C72FE2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o-RO"/>
        </w:rPr>
      </w:pPr>
    </w:p>
    <w:p w14:paraId="6C118345" w14:textId="77777777" w:rsidR="00C72FE2" w:rsidRPr="00C72FE2" w:rsidRDefault="00C72FE2" w:rsidP="00C72FE2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o-RO"/>
        </w:rPr>
      </w:pPr>
    </w:p>
    <w:p w14:paraId="00B7443C" w14:textId="77777777" w:rsidR="00C72FE2" w:rsidRPr="00C72FE2" w:rsidRDefault="00C72FE2" w:rsidP="00301C6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764A1" w14:textId="36CFBD8B" w:rsidR="00301C6D" w:rsidRPr="00C72FE2" w:rsidRDefault="00301C6D" w:rsidP="00C72F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Evaluarea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competențelor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fundamentale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la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finalul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clasei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II-a — EN II:</w:t>
      </w:r>
    </w:p>
    <w:p w14:paraId="10E831EB" w14:textId="77777777" w:rsidR="00C72FE2" w:rsidRPr="00C72FE2" w:rsidRDefault="00C72FE2" w:rsidP="00C72FE2">
      <w:pPr>
        <w:pStyle w:val="NoSpacing"/>
        <w:ind w:left="72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2EC604F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Limba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română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9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01379F3A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Limba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maternă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9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4DE43675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sz w:val="28"/>
          <w:szCs w:val="28"/>
        </w:rPr>
        <w:t>Citit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Limba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română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10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4709FDCC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sz w:val="28"/>
          <w:szCs w:val="28"/>
        </w:rPr>
        <w:t>Citit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Limba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maternă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10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655A5180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Matematică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11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54F585E6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sz w:val="28"/>
          <w:szCs w:val="28"/>
        </w:rPr>
        <w:t>Scris-Citit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Limba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română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minoritățile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naționale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12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6A1E9FB2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3E15305" w14:textId="3C0056EB" w:rsidR="00301C6D" w:rsidRPr="00C72FE2" w:rsidRDefault="00301C6D" w:rsidP="00C72F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Evaluarea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competențelor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fundamentale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dobândite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ciclul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primar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la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finalul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clasei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IV-a — EN IV:</w:t>
      </w:r>
    </w:p>
    <w:p w14:paraId="12C8CA2A" w14:textId="77777777" w:rsidR="00C72FE2" w:rsidRPr="00C72FE2" w:rsidRDefault="00C72FE2" w:rsidP="00C72FE2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63ABB1C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sz w:val="28"/>
          <w:szCs w:val="28"/>
        </w:rPr>
        <w:t>Limba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română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16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76290845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Matematică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17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1F2F3CE0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sz w:val="28"/>
          <w:szCs w:val="28"/>
        </w:rPr>
        <w:t>Limba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maternă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18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723F0FF3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853CE6A" w14:textId="731B86D9" w:rsidR="00301C6D" w:rsidRPr="00C72FE2" w:rsidRDefault="00301C6D" w:rsidP="00C72F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Evaluarea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elevilor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la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finalul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b/>
          <w:bCs/>
          <w:sz w:val="28"/>
          <w:szCs w:val="28"/>
        </w:rPr>
        <w:t>clasei</w:t>
      </w:r>
      <w:proofErr w:type="spellEnd"/>
      <w:r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a VI-a — EN VI:</w:t>
      </w:r>
      <w:r w:rsidR="00C72FE2" w:rsidRPr="00C72FE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3C71CCF" w14:textId="77777777" w:rsidR="00C72FE2" w:rsidRPr="00C72FE2" w:rsidRDefault="00C72FE2" w:rsidP="00C72FE2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2C380" w14:textId="77777777" w:rsidR="00301C6D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sz w:val="28"/>
          <w:szCs w:val="28"/>
        </w:rPr>
        <w:t>Limbă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comunicare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24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7EE89A1E" w14:textId="26697ED7" w:rsidR="00FB5EC7" w:rsidRPr="00C72FE2" w:rsidRDefault="00301C6D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Matematică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Științe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naturii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— 25 </w:t>
      </w:r>
      <w:proofErr w:type="spellStart"/>
      <w:r w:rsidRPr="00C72F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72FE2">
        <w:rPr>
          <w:rFonts w:ascii="Times New Roman" w:hAnsi="Times New Roman" w:cs="Times New Roman"/>
          <w:sz w:val="28"/>
          <w:szCs w:val="28"/>
        </w:rPr>
        <w:t xml:space="preserve"> 2023</w:t>
      </w:r>
      <w:r w:rsidR="00C72FE2" w:rsidRPr="00C72F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33C30A" w14:textId="77777777" w:rsidR="00C72FE2" w:rsidRPr="00C72FE2" w:rsidRDefault="00C72FE2" w:rsidP="00301C6D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C72FE2" w:rsidRPr="00C72F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65E74"/>
    <w:multiLevelType w:val="hybridMultilevel"/>
    <w:tmpl w:val="0C0EDCDC"/>
    <w:lvl w:ilvl="0" w:tplc="D1B82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37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CC"/>
    <w:rsid w:val="00301C6D"/>
    <w:rsid w:val="006C4ACC"/>
    <w:rsid w:val="00C72FE2"/>
    <w:rsid w:val="00FB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2AC9A"/>
  <w15:chartTrackingRefBased/>
  <w15:docId w15:val="{FD9F6851-7F43-4F03-A797-911632A4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1C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Paun Georgiana</dc:creator>
  <cp:keywords/>
  <dc:description/>
  <cp:lastModifiedBy>Paun Georgiana</cp:lastModifiedBy>
  <cp:revision>2</cp:revision>
  <dcterms:created xsi:type="dcterms:W3CDTF">2022-09-14T06:14:00Z</dcterms:created>
  <dcterms:modified xsi:type="dcterms:W3CDTF">2022-09-14T06:24:00Z</dcterms:modified>
</cp:coreProperties>
</file>